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845" w:rsidRDefault="00F76845" w:rsidP="00876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76845">
        <w:rPr>
          <w:rFonts w:ascii="Times New Roman" w:eastAsia="Times New Roman" w:hAnsi="Times New Roman" w:cs="Times New Roman"/>
          <w:b/>
          <w:noProof/>
          <w:lang w:eastAsia="ru-RU"/>
        </w:rPr>
        <w:drawing>
          <wp:inline distT="0" distB="0" distL="0" distR="0">
            <wp:extent cx="7200900" cy="9901237"/>
            <wp:effectExtent l="0" t="0" r="0" b="5080"/>
            <wp:docPr id="1" name="Рисунок 1" descr="C:\Users\1\Desktop\скан тит ктп 4 кл\литературное чтение 4 клас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скан тит ктп 4 кл\литературное чтение 4 класс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2357" cy="990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B3096" w:rsidRPr="00C619A9" w:rsidRDefault="001B3096" w:rsidP="001B309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>Календарно-т</w:t>
      </w:r>
      <w:r w:rsidRPr="00522F0D">
        <w:rPr>
          <w:rFonts w:ascii="Times New Roman" w:eastAsia="Times New Roman" w:hAnsi="Times New Roman" w:cs="Times New Roman"/>
          <w:b/>
          <w:lang w:eastAsia="ru-RU"/>
        </w:rPr>
        <w:t>ематическое планирование</w:t>
      </w:r>
    </w:p>
    <w:p w:rsidR="001B3096" w:rsidRPr="00850DC3" w:rsidRDefault="001B3096" w:rsidP="001B30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0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Календарно-тематическое планирование разработано в соответствии с рабочей програм</w:t>
      </w:r>
      <w:r w:rsidRPr="00850DC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мой учебного предмета «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Литературное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чтение</w:t>
      </w:r>
      <w:r w:rsidRPr="00850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50DC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1-4</w:t>
      </w:r>
      <w:r w:rsidRPr="00850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классы. </w:t>
      </w:r>
      <w:r w:rsidRPr="00DB2259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proofErr w:type="gramStart"/>
      <w:r w:rsidRPr="00DB2259">
        <w:rPr>
          <w:rFonts w:ascii="Times New Roman" w:eastAsia="Calibri" w:hAnsi="Times New Roman" w:cs="Times New Roman"/>
          <w:sz w:val="24"/>
          <w:szCs w:val="24"/>
        </w:rPr>
        <w:t>основании  учебного</w:t>
      </w:r>
      <w:proofErr w:type="gramEnd"/>
      <w:r w:rsidRPr="00DB2259">
        <w:rPr>
          <w:rFonts w:ascii="Times New Roman" w:eastAsia="Calibri" w:hAnsi="Times New Roman" w:cs="Times New Roman"/>
          <w:sz w:val="24"/>
          <w:szCs w:val="24"/>
        </w:rPr>
        <w:t xml:space="preserve"> плана МБОУ «</w:t>
      </w:r>
      <w:r>
        <w:rPr>
          <w:rFonts w:ascii="Times New Roman" w:eastAsia="Calibri" w:hAnsi="Times New Roman" w:cs="Times New Roman"/>
          <w:sz w:val="24"/>
          <w:szCs w:val="24"/>
        </w:rPr>
        <w:t xml:space="preserve">Большеполянская  ООШ» на 2020 </w:t>
      </w:r>
      <w:r w:rsidRPr="00DB2259">
        <w:rPr>
          <w:rFonts w:ascii="Times New Roman" w:eastAsia="Calibri" w:hAnsi="Times New Roman" w:cs="Times New Roman"/>
          <w:sz w:val="24"/>
          <w:szCs w:val="24"/>
        </w:rPr>
        <w:t>-20</w:t>
      </w:r>
      <w:r>
        <w:rPr>
          <w:rFonts w:ascii="Times New Roman" w:eastAsia="Calibri" w:hAnsi="Times New Roman" w:cs="Times New Roman"/>
          <w:sz w:val="24"/>
          <w:szCs w:val="24"/>
        </w:rPr>
        <w:t>21</w:t>
      </w:r>
      <w:r w:rsidRPr="00DB2259">
        <w:rPr>
          <w:rFonts w:ascii="Times New Roman" w:eastAsia="Calibri" w:hAnsi="Times New Roman" w:cs="Times New Roman"/>
          <w:sz w:val="24"/>
          <w:szCs w:val="24"/>
        </w:rPr>
        <w:t xml:space="preserve"> учебный год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1B3096" w:rsidRPr="00850DC3" w:rsidRDefault="001B3096" w:rsidP="001B3096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850DC3">
        <w:rPr>
          <w:rFonts w:ascii="Times New Roman" w:eastAsia="Times New Roman" w:hAnsi="Times New Roman" w:cs="Times New Roman"/>
          <w:sz w:val="24"/>
          <w:lang w:eastAsia="ru-RU"/>
        </w:rPr>
        <w:t xml:space="preserve">Кол-во часов за год: </w:t>
      </w:r>
      <w:r w:rsidR="00203B47">
        <w:rPr>
          <w:rFonts w:ascii="Times New Roman" w:eastAsia="Times New Roman" w:hAnsi="Times New Roman" w:cs="Times New Roman"/>
          <w:sz w:val="24"/>
          <w:lang w:eastAsia="ru-RU"/>
        </w:rPr>
        <w:t>70</w:t>
      </w:r>
    </w:p>
    <w:p w:rsidR="001B3096" w:rsidRPr="001B3096" w:rsidRDefault="001B3096" w:rsidP="001B3096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1B3096">
        <w:rPr>
          <w:rFonts w:ascii="Times New Roman" w:eastAsia="Times New Roman" w:hAnsi="Times New Roman" w:cs="Times New Roman"/>
          <w:sz w:val="24"/>
          <w:lang w:eastAsia="ru-RU"/>
        </w:rPr>
        <w:t>Кол-</w:t>
      </w:r>
      <w:proofErr w:type="gramStart"/>
      <w:r w:rsidRPr="001B3096">
        <w:rPr>
          <w:rFonts w:ascii="Times New Roman" w:eastAsia="Times New Roman" w:hAnsi="Times New Roman" w:cs="Times New Roman"/>
          <w:sz w:val="24"/>
          <w:lang w:eastAsia="ru-RU"/>
        </w:rPr>
        <w:t>во  часов</w:t>
      </w:r>
      <w:proofErr w:type="gramEnd"/>
      <w:r w:rsidRPr="001B3096">
        <w:rPr>
          <w:rFonts w:ascii="Times New Roman" w:eastAsia="Times New Roman" w:hAnsi="Times New Roman" w:cs="Times New Roman"/>
          <w:sz w:val="24"/>
          <w:lang w:eastAsia="ru-RU"/>
        </w:rPr>
        <w:t xml:space="preserve">  в неделю: 2</w:t>
      </w:r>
    </w:p>
    <w:p w:rsidR="001B3096" w:rsidRPr="00850DC3" w:rsidRDefault="001B3096" w:rsidP="001B30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DC3">
        <w:rPr>
          <w:rFonts w:ascii="Times New Roman" w:eastAsia="Times New Roman" w:hAnsi="Times New Roman" w:cs="Times New Roman"/>
          <w:sz w:val="24"/>
          <w:lang w:eastAsia="ru-RU"/>
        </w:rPr>
        <w:t>Учебник</w:t>
      </w:r>
      <w:r w:rsidRPr="00850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Л.Ф.</w:t>
      </w:r>
      <w:r w:rsidR="0020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Климанова, Л.</w:t>
      </w:r>
      <w:r w:rsidR="0020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  <w:r w:rsidR="0020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Виноградская, М.В.</w:t>
      </w:r>
      <w:r w:rsidR="0020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Бойкина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«Литературное чтение», 4 класс.</w:t>
      </w:r>
    </w:p>
    <w:p w:rsidR="001B3096" w:rsidRDefault="001B3096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8789"/>
        <w:gridCol w:w="1105"/>
      </w:tblGrid>
      <w:tr w:rsidR="001B3096" w:rsidRPr="00411FA1" w:rsidTr="00604CDA">
        <w:tc>
          <w:tcPr>
            <w:tcW w:w="562" w:type="dxa"/>
          </w:tcPr>
          <w:p w:rsidR="001B3096" w:rsidRPr="00411FA1" w:rsidRDefault="001B3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FA1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8789" w:type="dxa"/>
          </w:tcPr>
          <w:p w:rsidR="001B3096" w:rsidRPr="00411FA1" w:rsidRDefault="001B3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Раздел, тема урока</w:t>
            </w:r>
          </w:p>
        </w:tc>
        <w:tc>
          <w:tcPr>
            <w:tcW w:w="1105" w:type="dxa"/>
          </w:tcPr>
          <w:p w:rsidR="001B3096" w:rsidRPr="00411FA1" w:rsidRDefault="001B3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FA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411FA1" w:rsidRPr="00411FA1" w:rsidTr="00411FA1">
        <w:tc>
          <w:tcPr>
            <w:tcW w:w="10456" w:type="dxa"/>
            <w:gridSpan w:val="3"/>
          </w:tcPr>
          <w:p w:rsidR="00411FA1" w:rsidRPr="00411FA1" w:rsidRDefault="0041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F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Разд</w:t>
            </w:r>
            <w:r w:rsidR="00604C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ел: Книги в мировой культуре – 6</w:t>
            </w:r>
            <w:r w:rsidRPr="00411F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ч</w:t>
            </w:r>
          </w:p>
        </w:tc>
      </w:tr>
      <w:tr w:rsidR="009A338C" w:rsidRPr="00411FA1" w:rsidTr="00604CDA">
        <w:tc>
          <w:tcPr>
            <w:tcW w:w="562" w:type="dxa"/>
          </w:tcPr>
          <w:p w:rsidR="009A338C" w:rsidRPr="00411FA1" w:rsidRDefault="009A338C" w:rsidP="009A33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9A338C" w:rsidRPr="00F658CD" w:rsidRDefault="009A338C" w:rsidP="009A338C">
            <w:r w:rsidRPr="00522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урок по курсу литературного чтения. Содержание учебника.</w:t>
            </w:r>
          </w:p>
        </w:tc>
        <w:tc>
          <w:tcPr>
            <w:tcW w:w="1105" w:type="dxa"/>
          </w:tcPr>
          <w:p w:rsidR="009A338C" w:rsidRPr="00411FA1" w:rsidRDefault="009A338C" w:rsidP="009A33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38C" w:rsidRPr="00411FA1" w:rsidTr="00604CDA">
        <w:tc>
          <w:tcPr>
            <w:tcW w:w="562" w:type="dxa"/>
          </w:tcPr>
          <w:p w:rsidR="009A338C" w:rsidRPr="00411FA1" w:rsidRDefault="009A338C" w:rsidP="009A33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F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9A338C" w:rsidRPr="00F658CD" w:rsidRDefault="009A338C" w:rsidP="009A338C">
            <w:r w:rsidRPr="00522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чтение. Самые интересные книги, прочитанные летом.</w:t>
            </w:r>
          </w:p>
        </w:tc>
        <w:tc>
          <w:tcPr>
            <w:tcW w:w="1105" w:type="dxa"/>
          </w:tcPr>
          <w:p w:rsidR="009A338C" w:rsidRPr="00411FA1" w:rsidRDefault="009A338C" w:rsidP="009A33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38C" w:rsidRPr="00411FA1" w:rsidTr="00604CDA">
        <w:tc>
          <w:tcPr>
            <w:tcW w:w="562" w:type="dxa"/>
          </w:tcPr>
          <w:p w:rsidR="009A338C" w:rsidRPr="00411FA1" w:rsidRDefault="009A338C" w:rsidP="009A33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F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9" w:type="dxa"/>
          </w:tcPr>
          <w:p w:rsidR="009A338C" w:rsidRPr="00F658CD" w:rsidRDefault="009A338C" w:rsidP="009A338C">
            <w:r w:rsidRPr="00522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урок по содержанию раздела. Высказывания известных людей о книге.</w:t>
            </w:r>
          </w:p>
        </w:tc>
        <w:tc>
          <w:tcPr>
            <w:tcW w:w="1105" w:type="dxa"/>
          </w:tcPr>
          <w:p w:rsidR="009A338C" w:rsidRPr="00411FA1" w:rsidRDefault="009A338C" w:rsidP="009A33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38C" w:rsidRPr="00411FA1" w:rsidTr="00604CDA">
        <w:tc>
          <w:tcPr>
            <w:tcW w:w="562" w:type="dxa"/>
          </w:tcPr>
          <w:p w:rsidR="009A338C" w:rsidRPr="00411FA1" w:rsidRDefault="009A338C" w:rsidP="009A33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9" w:type="dxa"/>
          </w:tcPr>
          <w:p w:rsidR="009A338C" w:rsidRPr="00F658CD" w:rsidRDefault="009A338C" w:rsidP="009A338C">
            <w:r w:rsidRPr="00522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повести временных лет. О книгах. Летописец Нестор.</w:t>
            </w:r>
          </w:p>
        </w:tc>
        <w:tc>
          <w:tcPr>
            <w:tcW w:w="1105" w:type="dxa"/>
          </w:tcPr>
          <w:p w:rsidR="009A338C" w:rsidRPr="00411FA1" w:rsidRDefault="009A338C" w:rsidP="009A33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096" w:rsidRPr="00411FA1" w:rsidTr="00604CDA">
        <w:tc>
          <w:tcPr>
            <w:tcW w:w="562" w:type="dxa"/>
          </w:tcPr>
          <w:p w:rsidR="001B3096" w:rsidRPr="00411FA1" w:rsidRDefault="00292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9" w:type="dxa"/>
          </w:tcPr>
          <w:p w:rsidR="009A338C" w:rsidRDefault="009A338C" w:rsidP="009A338C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М. Горький. «О книгах»</w:t>
            </w:r>
          </w:p>
          <w:p w:rsidR="009A338C" w:rsidRDefault="009A338C" w:rsidP="009A338C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Маленькая энциклопедия книги.</w:t>
            </w:r>
          </w:p>
          <w:p w:rsidR="009A338C" w:rsidRDefault="009A338C" w:rsidP="009A338C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«Удивительная находка». Пересказ текста.</w:t>
            </w:r>
          </w:p>
          <w:p w:rsidR="001B3096" w:rsidRPr="00292A28" w:rsidRDefault="009A338C" w:rsidP="00292A28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</w:rPr>
              <w:t>Внеклассное чтение. «Книги – справочники. Тематические детские энциклопедии»</w:t>
            </w:r>
          </w:p>
        </w:tc>
        <w:tc>
          <w:tcPr>
            <w:tcW w:w="1105" w:type="dxa"/>
          </w:tcPr>
          <w:p w:rsidR="001B3096" w:rsidRPr="00411FA1" w:rsidRDefault="001B3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096" w:rsidRPr="00411FA1" w:rsidTr="00604CDA">
        <w:tc>
          <w:tcPr>
            <w:tcW w:w="562" w:type="dxa"/>
          </w:tcPr>
          <w:p w:rsidR="001B3096" w:rsidRPr="00411FA1" w:rsidRDefault="00292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89" w:type="dxa"/>
          </w:tcPr>
          <w:p w:rsidR="009A338C" w:rsidRDefault="009A338C" w:rsidP="009A338C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>Экскурсия в библиотеку. Подготовка сообщений о старинных и современных книгах.</w:t>
            </w:r>
          </w:p>
          <w:p w:rsidR="001B3096" w:rsidRPr="009A338C" w:rsidRDefault="009A338C" w:rsidP="009A338C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</w:rPr>
              <w:t>Проверочная работа по теме «Книги в мировой культуре».</w:t>
            </w:r>
          </w:p>
        </w:tc>
        <w:tc>
          <w:tcPr>
            <w:tcW w:w="1105" w:type="dxa"/>
          </w:tcPr>
          <w:p w:rsidR="001B3096" w:rsidRPr="00411FA1" w:rsidRDefault="001B3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38C" w:rsidRPr="00411FA1" w:rsidTr="008702AB">
        <w:tc>
          <w:tcPr>
            <w:tcW w:w="10456" w:type="dxa"/>
            <w:gridSpan w:val="3"/>
          </w:tcPr>
          <w:p w:rsidR="009A338C" w:rsidRPr="00411FA1" w:rsidRDefault="009A33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F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Раздел: Исто</w:t>
            </w:r>
            <w:r w:rsidR="00604C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ки литературного творчества – 11</w:t>
            </w:r>
            <w:r w:rsidRPr="00411F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ч.</w:t>
            </w:r>
          </w:p>
        </w:tc>
      </w:tr>
      <w:tr w:rsidR="009A338C" w:rsidRPr="00411FA1" w:rsidTr="00604CDA">
        <w:tc>
          <w:tcPr>
            <w:tcW w:w="562" w:type="dxa"/>
          </w:tcPr>
          <w:p w:rsidR="009A338C" w:rsidRPr="00411FA1" w:rsidRDefault="004A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89" w:type="dxa"/>
          </w:tcPr>
          <w:p w:rsidR="009A338C" w:rsidRDefault="00604CDA" w:rsidP="009A338C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BD6A2A">
              <w:rPr>
                <w:color w:val="000000"/>
              </w:rPr>
              <w:t>Пословицы разных народов. Сочинение на тему: «Книги - мои друзья».</w:t>
            </w:r>
          </w:p>
        </w:tc>
        <w:tc>
          <w:tcPr>
            <w:tcW w:w="1105" w:type="dxa"/>
          </w:tcPr>
          <w:p w:rsidR="009A338C" w:rsidRPr="00411FA1" w:rsidRDefault="009A33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38C" w:rsidRPr="00411FA1" w:rsidTr="00604CDA">
        <w:tc>
          <w:tcPr>
            <w:tcW w:w="562" w:type="dxa"/>
          </w:tcPr>
          <w:p w:rsidR="009A338C" w:rsidRPr="00411FA1" w:rsidRDefault="004A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89" w:type="dxa"/>
          </w:tcPr>
          <w:p w:rsidR="00604CDA" w:rsidRPr="00604CDA" w:rsidRDefault="00604CDA" w:rsidP="00604CD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604C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Библия-главная священная книга христиан. Из книги притчей Соломоновых (из Ветхого Завета).</w:t>
            </w: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C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«Притча о сеятеле».  </w:t>
            </w:r>
          </w:p>
          <w:p w:rsidR="009A338C" w:rsidRDefault="00604CDA" w:rsidP="00604CDA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604CDA">
              <w:rPr>
                <w:color w:val="000000"/>
              </w:rPr>
              <w:t>«Милосердный самарянин» (из Нового Завета). Смысл притчи.</w:t>
            </w:r>
          </w:p>
        </w:tc>
        <w:tc>
          <w:tcPr>
            <w:tcW w:w="1105" w:type="dxa"/>
          </w:tcPr>
          <w:p w:rsidR="009A338C" w:rsidRPr="00411FA1" w:rsidRDefault="009A33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096" w:rsidRPr="00411FA1" w:rsidTr="00604CDA">
        <w:tc>
          <w:tcPr>
            <w:tcW w:w="562" w:type="dxa"/>
          </w:tcPr>
          <w:p w:rsidR="001B3096" w:rsidRPr="00411FA1" w:rsidRDefault="004A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89" w:type="dxa"/>
          </w:tcPr>
          <w:p w:rsidR="001B3096" w:rsidRPr="00604CDA" w:rsidRDefault="00604CDA" w:rsidP="00604CD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604C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Былины. «Исцеление Ильи Муромца». Сравнение былины со сказочным текстом.</w:t>
            </w: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 xml:space="preserve">   </w:t>
            </w:r>
            <w:r w:rsidRPr="00604C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«Ильины три поездочки».  Сравнение поэтического и прозаического текстов былины.</w:t>
            </w:r>
          </w:p>
        </w:tc>
        <w:tc>
          <w:tcPr>
            <w:tcW w:w="1105" w:type="dxa"/>
          </w:tcPr>
          <w:p w:rsidR="001B3096" w:rsidRPr="00411FA1" w:rsidRDefault="001B3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096" w:rsidRPr="00411FA1" w:rsidTr="00604CDA">
        <w:trPr>
          <w:trHeight w:val="632"/>
        </w:trPr>
        <w:tc>
          <w:tcPr>
            <w:tcW w:w="562" w:type="dxa"/>
          </w:tcPr>
          <w:p w:rsidR="001B3096" w:rsidRPr="00411FA1" w:rsidRDefault="004A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89" w:type="dxa"/>
          </w:tcPr>
          <w:p w:rsidR="001B3096" w:rsidRPr="00411FA1" w:rsidRDefault="00604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Устное сочинение по картине В. Васнецова «Богатырский скок» «Славянский миф». Особенности мифа.</w:t>
            </w:r>
          </w:p>
        </w:tc>
        <w:tc>
          <w:tcPr>
            <w:tcW w:w="1105" w:type="dxa"/>
          </w:tcPr>
          <w:p w:rsidR="001B3096" w:rsidRPr="00411FA1" w:rsidRDefault="001B3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096" w:rsidRPr="00411FA1" w:rsidTr="00604CDA">
        <w:tc>
          <w:tcPr>
            <w:tcW w:w="562" w:type="dxa"/>
          </w:tcPr>
          <w:p w:rsidR="001B3096" w:rsidRPr="00411FA1" w:rsidRDefault="004A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89" w:type="dxa"/>
          </w:tcPr>
          <w:p w:rsidR="001B3096" w:rsidRPr="00604CDA" w:rsidRDefault="00604CDA" w:rsidP="00604CD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604C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Мифы Древней Греции. «Деревянный конь».</w:t>
            </w: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C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Мифологический словарь</w:t>
            </w: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 xml:space="preserve">                               </w:t>
            </w:r>
            <w:r w:rsidRPr="00604C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 Мелетинского.</w:t>
            </w:r>
          </w:p>
        </w:tc>
        <w:tc>
          <w:tcPr>
            <w:tcW w:w="1105" w:type="dxa"/>
          </w:tcPr>
          <w:p w:rsidR="001B3096" w:rsidRPr="00411FA1" w:rsidRDefault="001B3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096" w:rsidRPr="00411FA1" w:rsidTr="00604CDA">
        <w:tc>
          <w:tcPr>
            <w:tcW w:w="562" w:type="dxa"/>
          </w:tcPr>
          <w:p w:rsidR="001B3096" w:rsidRPr="00411FA1" w:rsidRDefault="004A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89" w:type="dxa"/>
          </w:tcPr>
          <w:p w:rsidR="001B3096" w:rsidRPr="00411FA1" w:rsidRDefault="00604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идём в библиотеку. Произведения устного народного творчества.</w:t>
            </w:r>
          </w:p>
        </w:tc>
        <w:tc>
          <w:tcPr>
            <w:tcW w:w="1105" w:type="dxa"/>
          </w:tcPr>
          <w:p w:rsidR="001B3096" w:rsidRPr="00411FA1" w:rsidRDefault="001B3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096" w:rsidRPr="00411FA1" w:rsidTr="00604CDA">
        <w:tc>
          <w:tcPr>
            <w:tcW w:w="562" w:type="dxa"/>
          </w:tcPr>
          <w:p w:rsidR="001B3096" w:rsidRPr="00411FA1" w:rsidRDefault="004A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89" w:type="dxa"/>
          </w:tcPr>
          <w:p w:rsidR="00604CDA" w:rsidRPr="00604CDA" w:rsidRDefault="00604CDA" w:rsidP="00604CD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604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Внеклассное чтение. Рассказы о животных. И.</w:t>
            </w:r>
            <w:r w:rsidR="00271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4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Дурова, Н.</w:t>
            </w:r>
            <w:r w:rsidR="00271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4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Дуровой.</w:t>
            </w:r>
          </w:p>
          <w:p w:rsidR="001B3096" w:rsidRPr="00411FA1" w:rsidRDefault="00604CDA" w:rsidP="00604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C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Самостоятельное чтение. Сказки о животных</w:t>
            </w:r>
            <w:r w:rsidRPr="00604CD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5" w:type="dxa"/>
          </w:tcPr>
          <w:p w:rsidR="001B3096" w:rsidRPr="00411FA1" w:rsidRDefault="001B3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096" w:rsidRPr="00411FA1" w:rsidTr="00604CDA">
        <w:tc>
          <w:tcPr>
            <w:tcW w:w="562" w:type="dxa"/>
          </w:tcPr>
          <w:p w:rsidR="001B3096" w:rsidRPr="00411FA1" w:rsidRDefault="004A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89" w:type="dxa"/>
          </w:tcPr>
          <w:p w:rsidR="001B3096" w:rsidRPr="00411FA1" w:rsidRDefault="00604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Тайская народная сказка </w:t>
            </w:r>
            <w:proofErr w:type="gram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Болтливая</w:t>
            </w:r>
            <w:proofErr w:type="gram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птичка». Создание сказки по аналогии.</w:t>
            </w:r>
          </w:p>
        </w:tc>
        <w:tc>
          <w:tcPr>
            <w:tcW w:w="1105" w:type="dxa"/>
          </w:tcPr>
          <w:p w:rsidR="001B3096" w:rsidRPr="00411FA1" w:rsidRDefault="001B3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096" w:rsidRPr="00411FA1" w:rsidTr="00604CDA">
        <w:tc>
          <w:tcPr>
            <w:tcW w:w="562" w:type="dxa"/>
          </w:tcPr>
          <w:p w:rsidR="001B3096" w:rsidRPr="00411FA1" w:rsidRDefault="004A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89" w:type="dxa"/>
          </w:tcPr>
          <w:p w:rsidR="001B3096" w:rsidRPr="00411FA1" w:rsidRDefault="00604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Немецкая народная сказка «Три бабочки». Подготовка к спектаклю.</w:t>
            </w:r>
          </w:p>
        </w:tc>
        <w:tc>
          <w:tcPr>
            <w:tcW w:w="1105" w:type="dxa"/>
          </w:tcPr>
          <w:p w:rsidR="001B3096" w:rsidRPr="00411FA1" w:rsidRDefault="001B3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096" w:rsidRPr="00411FA1" w:rsidTr="00604CDA">
        <w:tc>
          <w:tcPr>
            <w:tcW w:w="562" w:type="dxa"/>
          </w:tcPr>
          <w:p w:rsidR="001B3096" w:rsidRPr="00411FA1" w:rsidRDefault="004A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8789" w:type="dxa"/>
          </w:tcPr>
          <w:p w:rsidR="001B3096" w:rsidRPr="00604CDA" w:rsidRDefault="00604CDA" w:rsidP="00604CD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604C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Семейное чтение «Царь и кузнец</w:t>
            </w:r>
            <w:proofErr w:type="gramStart"/>
            <w:r w:rsidRPr="00604C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</w:t>
            </w: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gramEnd"/>
            <w:r w:rsidRPr="00604C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Шрамы на сердце». Притча.</w:t>
            </w:r>
          </w:p>
        </w:tc>
        <w:tc>
          <w:tcPr>
            <w:tcW w:w="1105" w:type="dxa"/>
          </w:tcPr>
          <w:p w:rsidR="001B3096" w:rsidRPr="00411FA1" w:rsidRDefault="001B3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096" w:rsidRPr="00411FA1" w:rsidTr="00604CDA">
        <w:tc>
          <w:tcPr>
            <w:tcW w:w="562" w:type="dxa"/>
          </w:tcPr>
          <w:p w:rsidR="001B3096" w:rsidRPr="00411FA1" w:rsidRDefault="004A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89" w:type="dxa"/>
          </w:tcPr>
          <w:p w:rsidR="003C3958" w:rsidRPr="003C3958" w:rsidRDefault="003C3958" w:rsidP="003C395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3C3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 театр. Подготовка сценария к сказке о лисе.</w:t>
            </w:r>
          </w:p>
          <w:p w:rsidR="003C3958" w:rsidRPr="003C3958" w:rsidRDefault="003C3958" w:rsidP="003C395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3C3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Маленькие и большие секреты страны Литературии. Обобщение по разделу.</w:t>
            </w:r>
          </w:p>
          <w:p w:rsidR="001B3096" w:rsidRPr="00411FA1" w:rsidRDefault="003C3958" w:rsidP="003C3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Внеклассное чтение Книги Э.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C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Успенского.</w:t>
            </w:r>
          </w:p>
        </w:tc>
        <w:tc>
          <w:tcPr>
            <w:tcW w:w="1105" w:type="dxa"/>
          </w:tcPr>
          <w:p w:rsidR="001B3096" w:rsidRPr="00411FA1" w:rsidRDefault="001B3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E52" w:rsidRPr="00411FA1" w:rsidTr="006D0831">
        <w:tc>
          <w:tcPr>
            <w:tcW w:w="10456" w:type="dxa"/>
            <w:gridSpan w:val="3"/>
          </w:tcPr>
          <w:p w:rsidR="004A6E52" w:rsidRPr="00411FA1" w:rsidRDefault="004A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Раздел: О Родине, о подвигах, о славе- 9 ч.</w:t>
            </w:r>
          </w:p>
        </w:tc>
      </w:tr>
      <w:tr w:rsidR="001B3096" w:rsidRPr="00411FA1" w:rsidTr="00604CDA">
        <w:tc>
          <w:tcPr>
            <w:tcW w:w="562" w:type="dxa"/>
          </w:tcPr>
          <w:p w:rsidR="001B3096" w:rsidRPr="00411FA1" w:rsidRDefault="004A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789" w:type="dxa"/>
          </w:tcPr>
          <w:p w:rsidR="004A6E52" w:rsidRPr="004A6E52" w:rsidRDefault="004A6E52" w:rsidP="004A6E5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4A6E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A6E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Ушинский «Отечество».</w:t>
            </w: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4A6E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A6E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Песков «Отечество». Сравнение текстов о Родине.</w:t>
            </w:r>
          </w:p>
          <w:p w:rsidR="001B3096" w:rsidRPr="004A6E52" w:rsidRDefault="004A6E52" w:rsidP="004A6E5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4A6E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Н. Языков «Мой </w:t>
            </w:r>
            <w:proofErr w:type="gramStart"/>
            <w:r w:rsidRPr="004A6E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друг!…</w:t>
            </w:r>
            <w:proofErr w:type="gramEnd"/>
            <w:r w:rsidRPr="004A6E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</w:t>
            </w: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 xml:space="preserve">   </w:t>
            </w:r>
            <w:r w:rsidRPr="004A6E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Рылов « Пейзаж с рекой».</w:t>
            </w: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4A6E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Романовский «Русь».</w:t>
            </w:r>
          </w:p>
        </w:tc>
        <w:tc>
          <w:tcPr>
            <w:tcW w:w="1105" w:type="dxa"/>
          </w:tcPr>
          <w:p w:rsidR="001B3096" w:rsidRPr="00411FA1" w:rsidRDefault="001B3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096" w:rsidRPr="00411FA1" w:rsidTr="00604CDA">
        <w:tc>
          <w:tcPr>
            <w:tcW w:w="562" w:type="dxa"/>
          </w:tcPr>
          <w:p w:rsidR="001B3096" w:rsidRPr="00411FA1" w:rsidRDefault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789" w:type="dxa"/>
          </w:tcPr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«Александр Невский». Н.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Кончаловская</w:t>
            </w:r>
            <w:proofErr w:type="spell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«Слово о побоище ледовом».</w:t>
            </w:r>
          </w:p>
          <w:p w:rsidR="001B3096" w:rsidRPr="008A50B1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Дмитрий Донской. «Куликовская битва».</w:t>
            </w: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 xml:space="preserve">   </w:t>
            </w: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сообщения о Дмитрии Донском.</w:t>
            </w:r>
          </w:p>
        </w:tc>
        <w:tc>
          <w:tcPr>
            <w:tcW w:w="1105" w:type="dxa"/>
          </w:tcPr>
          <w:p w:rsidR="001B3096" w:rsidRPr="00411FA1" w:rsidRDefault="001B3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096" w:rsidRPr="00411FA1" w:rsidTr="00604CDA">
        <w:tc>
          <w:tcPr>
            <w:tcW w:w="562" w:type="dxa"/>
          </w:tcPr>
          <w:p w:rsidR="001B3096" w:rsidRPr="00411FA1" w:rsidRDefault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789" w:type="dxa"/>
          </w:tcPr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«Историческая песня». Ф. Глинка. «Солдатская песнь».</w:t>
            </w:r>
          </w:p>
          <w:p w:rsidR="001B3096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теме: «О Родине, о подвигах, о славе»</w:t>
            </w:r>
          </w:p>
        </w:tc>
        <w:tc>
          <w:tcPr>
            <w:tcW w:w="1105" w:type="dxa"/>
          </w:tcPr>
          <w:p w:rsidR="001B3096" w:rsidRPr="00411FA1" w:rsidRDefault="001B3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096" w:rsidRPr="00411FA1" w:rsidTr="00604CDA">
        <w:tc>
          <w:tcPr>
            <w:tcW w:w="562" w:type="dxa"/>
          </w:tcPr>
          <w:p w:rsidR="001B3096" w:rsidRPr="00411FA1" w:rsidRDefault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789" w:type="dxa"/>
          </w:tcPr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Великая Отечественная война 1941-1945 годов. Р. Рождественский. «Реквием».</w:t>
            </w:r>
          </w:p>
          <w:p w:rsidR="001B3096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Внеклассное чтение </w:t>
            </w:r>
            <w:proofErr w:type="spellStart"/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В.Суслов</w:t>
            </w:r>
            <w:proofErr w:type="spellEnd"/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«Блокада»</w:t>
            </w:r>
          </w:p>
        </w:tc>
        <w:tc>
          <w:tcPr>
            <w:tcW w:w="1105" w:type="dxa"/>
          </w:tcPr>
          <w:p w:rsidR="001B3096" w:rsidRPr="00411FA1" w:rsidRDefault="001B3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096" w:rsidRPr="00411FA1" w:rsidTr="00604CDA">
        <w:tc>
          <w:tcPr>
            <w:tcW w:w="562" w:type="dxa"/>
          </w:tcPr>
          <w:p w:rsidR="001B3096" w:rsidRPr="00411FA1" w:rsidRDefault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789" w:type="dxa"/>
          </w:tcPr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Приставкин. «Портрет отца». </w:t>
            </w:r>
            <w:proofErr w:type="spell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В.Костецкий</w:t>
            </w:r>
            <w:proofErr w:type="spell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«Возвращение».</w:t>
            </w:r>
          </w:p>
          <w:p w:rsidR="001B3096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 Благинина. «Папе на фронт». Сравнение произведения живописи и литературы.</w:t>
            </w:r>
          </w:p>
        </w:tc>
        <w:tc>
          <w:tcPr>
            <w:tcW w:w="1105" w:type="dxa"/>
          </w:tcPr>
          <w:p w:rsidR="001B3096" w:rsidRPr="00411FA1" w:rsidRDefault="001B3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B1" w:rsidRPr="00411FA1" w:rsidTr="00555E81">
        <w:tc>
          <w:tcPr>
            <w:tcW w:w="562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идём в библиотеку. Историческая литература для детей.</w:t>
            </w:r>
          </w:p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Самостоятельное чтение.</w:t>
            </w:r>
          </w:p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Фурин</w:t>
            </w:r>
            <w:proofErr w:type="spell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Чтобы солнышко светило».</w:t>
            </w:r>
          </w:p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Орлов. «Разноцветная планета».</w:t>
            </w:r>
          </w:p>
        </w:tc>
        <w:tc>
          <w:tcPr>
            <w:tcW w:w="1105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B1" w:rsidRPr="00411FA1" w:rsidTr="00555E81">
        <w:tc>
          <w:tcPr>
            <w:tcW w:w="562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Ф. </w:t>
            </w:r>
            <w:proofErr w:type="spell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Семяновский</w:t>
            </w:r>
            <w:proofErr w:type="spell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Фронтовое</w:t>
            </w:r>
            <w:proofErr w:type="gram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детство». Фотография-источник получения информации.</w:t>
            </w:r>
          </w:p>
        </w:tc>
        <w:tc>
          <w:tcPr>
            <w:tcW w:w="1105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B1" w:rsidRPr="00411FA1" w:rsidTr="00BC31E7">
        <w:tc>
          <w:tcPr>
            <w:tcW w:w="562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Маленькие и большие секреты страны Литературии.</w:t>
            </w:r>
          </w:p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Внеклассное чтение. Исторические рассказы для детей. (</w:t>
            </w:r>
            <w:proofErr w:type="spellStart"/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Ишимова</w:t>
            </w:r>
            <w:proofErr w:type="spellEnd"/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Кончаловская</w:t>
            </w:r>
            <w:proofErr w:type="spellEnd"/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105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B1" w:rsidRPr="00411FA1" w:rsidTr="00BC31E7">
        <w:tc>
          <w:tcPr>
            <w:tcW w:w="562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Творческий проект на тему «Нам не нужна война»</w:t>
            </w:r>
          </w:p>
        </w:tc>
        <w:tc>
          <w:tcPr>
            <w:tcW w:w="1105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B1" w:rsidRPr="00411FA1" w:rsidTr="005B0579">
        <w:tc>
          <w:tcPr>
            <w:tcW w:w="10456" w:type="dxa"/>
            <w:gridSpan w:val="3"/>
          </w:tcPr>
          <w:p w:rsidR="008A50B1" w:rsidRPr="00411FA1" w:rsidRDefault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Раздел: Жить по совести, </w:t>
            </w:r>
            <w:proofErr w:type="gramStart"/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любя  друг</w:t>
            </w:r>
            <w:proofErr w:type="gramEnd"/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друга- 8 ч.</w:t>
            </w:r>
          </w:p>
        </w:tc>
      </w:tr>
      <w:tr w:rsidR="008A50B1" w:rsidRPr="00411FA1" w:rsidTr="0085468D">
        <w:tc>
          <w:tcPr>
            <w:tcW w:w="562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А. Толстой. </w:t>
            </w:r>
            <w:proofErr w:type="gram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Детство</w:t>
            </w:r>
            <w:proofErr w:type="gram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Никиты». Смысл рассказа. Герои рассказа.</w:t>
            </w:r>
          </w:p>
        </w:tc>
        <w:tc>
          <w:tcPr>
            <w:tcW w:w="1105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B1" w:rsidRPr="00411FA1" w:rsidTr="0085468D">
        <w:tc>
          <w:tcPr>
            <w:tcW w:w="562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И. </w:t>
            </w:r>
            <w:proofErr w:type="gram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Суриков  «</w:t>
            </w:r>
            <w:proofErr w:type="gram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Детство». Сравнение прозаического и поэтического текстов на тему.</w:t>
            </w:r>
          </w:p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Проверочная работа по теме: «О Родине, о подвигах, о славе»</w:t>
            </w:r>
          </w:p>
        </w:tc>
        <w:tc>
          <w:tcPr>
            <w:tcW w:w="1105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B1" w:rsidRPr="00411FA1" w:rsidTr="0085468D">
        <w:tc>
          <w:tcPr>
            <w:tcW w:w="562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Внеклассное чтение.</w:t>
            </w:r>
            <w:r w:rsidRPr="00BD6A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Рассказы и повести А. Гайдара</w:t>
            </w:r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proofErr w:type="spellStart"/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А.Гайдар</w:t>
            </w:r>
            <w:proofErr w:type="spellEnd"/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 Тимур</w:t>
            </w:r>
            <w:proofErr w:type="gramEnd"/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его команда».</w:t>
            </w: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Смысл рассказа.</w:t>
            </w:r>
          </w:p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текста по аналогии.</w:t>
            </w:r>
          </w:p>
        </w:tc>
        <w:tc>
          <w:tcPr>
            <w:tcW w:w="1105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B1" w:rsidRPr="00411FA1" w:rsidTr="0085468D">
        <w:tc>
          <w:tcPr>
            <w:tcW w:w="562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gram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Зощенко  «</w:t>
            </w:r>
            <w:proofErr w:type="gram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Самое главное». Смысл рассказа.</w:t>
            </w:r>
          </w:p>
        </w:tc>
        <w:tc>
          <w:tcPr>
            <w:tcW w:w="1105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B1" w:rsidRPr="00411FA1" w:rsidTr="0085468D">
        <w:tc>
          <w:tcPr>
            <w:tcW w:w="562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И. Пивоварова </w:t>
            </w:r>
            <w:proofErr w:type="gram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Смеялись</w:t>
            </w:r>
            <w:proofErr w:type="gram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мы-хи-хи…» Соотнесение содержания текста с пословицей.</w:t>
            </w:r>
          </w:p>
        </w:tc>
        <w:tc>
          <w:tcPr>
            <w:tcW w:w="1105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B1" w:rsidRPr="00411FA1" w:rsidTr="0085468D">
        <w:tc>
          <w:tcPr>
            <w:tcW w:w="562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Н. Носов </w:t>
            </w:r>
            <w:proofErr w:type="gram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Дневник</w:t>
            </w:r>
            <w:proofErr w:type="gram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Коли Синицына».</w:t>
            </w:r>
          </w:p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Внеклассное чтение. Книги. Ю. Сотника.</w:t>
            </w:r>
          </w:p>
        </w:tc>
        <w:tc>
          <w:tcPr>
            <w:tcW w:w="1105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B1" w:rsidRPr="00411FA1" w:rsidTr="0085468D">
        <w:tc>
          <w:tcPr>
            <w:tcW w:w="562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Внеклассное чтение </w:t>
            </w:r>
            <w:proofErr w:type="spellStart"/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Н.Носов</w:t>
            </w:r>
            <w:proofErr w:type="spellEnd"/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«Весёлая семейка».</w:t>
            </w: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Самостоятельное чтение. Н. Носов «Метро».  Особенности юмористического текста.</w:t>
            </w:r>
          </w:p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Семейное чтение. В. </w:t>
            </w:r>
            <w:proofErr w:type="gram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Драгунский  «</w:t>
            </w:r>
            <w:proofErr w:type="gram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…Бы». Смысл рассказа.</w:t>
            </w:r>
          </w:p>
        </w:tc>
        <w:tc>
          <w:tcPr>
            <w:tcW w:w="1105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B1" w:rsidRPr="00411FA1" w:rsidTr="0085468D">
        <w:tc>
          <w:tcPr>
            <w:tcW w:w="562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Наш театр. Н. Носов «Витя Малеев в школе и дома». </w:t>
            </w:r>
            <w:proofErr w:type="spell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Маленькие и большие секреты страны Литературии.</w:t>
            </w:r>
          </w:p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 разделу.</w:t>
            </w:r>
          </w:p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Контрольная работа по теме: «Жить по совести, </w:t>
            </w:r>
            <w:proofErr w:type="gramStart"/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любя  друг</w:t>
            </w:r>
            <w:proofErr w:type="gramEnd"/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друга»</w:t>
            </w:r>
          </w:p>
        </w:tc>
        <w:tc>
          <w:tcPr>
            <w:tcW w:w="1105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B1" w:rsidRPr="00411FA1" w:rsidTr="00CB3EB6">
        <w:tc>
          <w:tcPr>
            <w:tcW w:w="10456" w:type="dxa"/>
            <w:gridSpan w:val="3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Раздел: Литературная сказка- 16 ч.  (2 часть)</w:t>
            </w:r>
          </w:p>
        </w:tc>
      </w:tr>
      <w:tr w:rsidR="008A50B1" w:rsidRPr="00411FA1" w:rsidTr="00AC2E20">
        <w:tc>
          <w:tcPr>
            <w:tcW w:w="562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Собиратели русских народных сказок: </w:t>
            </w:r>
            <w:proofErr w:type="spell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А.Афанасьев</w:t>
            </w:r>
            <w:proofErr w:type="spell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В. Даль,</w:t>
            </w:r>
          </w:p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 Ушинский</w:t>
            </w:r>
          </w:p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Л. Толстой, А. Толстой, Вильгельм и Якоб Гримм.</w:t>
            </w:r>
          </w:p>
        </w:tc>
        <w:tc>
          <w:tcPr>
            <w:tcW w:w="1105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B1" w:rsidRPr="00411FA1" w:rsidTr="00AC2E20">
        <w:tc>
          <w:tcPr>
            <w:tcW w:w="562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Братья Гримм «Белоснежка и семь гномов». Особенности зарубежной литературной сказки.</w:t>
            </w:r>
          </w:p>
        </w:tc>
        <w:tc>
          <w:tcPr>
            <w:tcW w:w="1105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B1" w:rsidRPr="00411FA1" w:rsidTr="00AC2E20">
        <w:tc>
          <w:tcPr>
            <w:tcW w:w="562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Братья </w:t>
            </w:r>
            <w:proofErr w:type="gram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Гримм  «</w:t>
            </w:r>
            <w:proofErr w:type="gram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Белоснежка и семь гномов». Герои литературной сказки.</w:t>
            </w:r>
          </w:p>
        </w:tc>
        <w:tc>
          <w:tcPr>
            <w:tcW w:w="1105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B1" w:rsidRPr="00411FA1" w:rsidTr="00AC2E20">
        <w:tc>
          <w:tcPr>
            <w:tcW w:w="562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Шарль Перро-собиратель народных сюжетов. Сказки.</w:t>
            </w:r>
          </w:p>
        </w:tc>
        <w:tc>
          <w:tcPr>
            <w:tcW w:w="1105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B1" w:rsidRPr="00411FA1" w:rsidTr="00AC2E20">
        <w:tc>
          <w:tcPr>
            <w:tcW w:w="562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Шарль Перро «Мальчик с пальчик». Особенности зарубежного сюжета. Герои сказки.</w:t>
            </w:r>
          </w:p>
        </w:tc>
        <w:tc>
          <w:tcPr>
            <w:tcW w:w="1105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B1" w:rsidRPr="00411FA1" w:rsidTr="00AC2E20">
        <w:tc>
          <w:tcPr>
            <w:tcW w:w="562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Шарль Перро </w:t>
            </w:r>
            <w:proofErr w:type="gram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Спящая</w:t>
            </w:r>
            <w:proofErr w:type="gram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красавица». Представление книги.</w:t>
            </w:r>
          </w:p>
        </w:tc>
        <w:tc>
          <w:tcPr>
            <w:tcW w:w="1105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B1" w:rsidRPr="00411FA1" w:rsidTr="00AC2E20">
        <w:tc>
          <w:tcPr>
            <w:tcW w:w="562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Сказки Г.-Х. Андерсена.</w:t>
            </w:r>
          </w:p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Г.-</w:t>
            </w:r>
            <w:proofErr w:type="spell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Х.Андерсен</w:t>
            </w:r>
            <w:proofErr w:type="spell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«Дикие лебеди». Сравнение с русской литературной сказкой.</w:t>
            </w:r>
          </w:p>
        </w:tc>
        <w:tc>
          <w:tcPr>
            <w:tcW w:w="1105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B1" w:rsidRPr="00411FA1" w:rsidTr="00AC2E20">
        <w:tc>
          <w:tcPr>
            <w:tcW w:w="562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Г.-</w:t>
            </w:r>
            <w:proofErr w:type="spell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Х.Андерсен</w:t>
            </w:r>
            <w:proofErr w:type="spell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Дикие</w:t>
            </w:r>
            <w:proofErr w:type="gram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лебеди». Герои сказки.</w:t>
            </w:r>
          </w:p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Отзыв на книгу.</w:t>
            </w:r>
          </w:p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Внеклассное чтение «</w:t>
            </w:r>
            <w:proofErr w:type="spellStart"/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Д.Дэфо</w:t>
            </w:r>
            <w:proofErr w:type="spellEnd"/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«Робинзон Крузо».</w:t>
            </w:r>
          </w:p>
        </w:tc>
        <w:tc>
          <w:tcPr>
            <w:tcW w:w="1105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B1" w:rsidRPr="00411FA1" w:rsidTr="00AC2E20">
        <w:tc>
          <w:tcPr>
            <w:tcW w:w="562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Г.-</w:t>
            </w:r>
            <w:proofErr w:type="spell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Х.Андерсен</w:t>
            </w:r>
            <w:proofErr w:type="spell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«Пятеро из одного стручка». Смысл сказки.</w:t>
            </w:r>
          </w:p>
        </w:tc>
        <w:tc>
          <w:tcPr>
            <w:tcW w:w="1105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B1" w:rsidRPr="00411FA1" w:rsidTr="00AC2E20">
        <w:tc>
          <w:tcPr>
            <w:tcW w:w="562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Г.-</w:t>
            </w:r>
            <w:proofErr w:type="spell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Х.Андерсен</w:t>
            </w:r>
            <w:proofErr w:type="spell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Пятеро</w:t>
            </w:r>
            <w:proofErr w:type="gram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одного стручка». Судьба героев сказки.</w:t>
            </w:r>
          </w:p>
        </w:tc>
        <w:tc>
          <w:tcPr>
            <w:tcW w:w="1105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B1" w:rsidRPr="00411FA1" w:rsidTr="00AC2E20">
        <w:tc>
          <w:tcPr>
            <w:tcW w:w="562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Г.-</w:t>
            </w:r>
            <w:proofErr w:type="spell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Х.Андерсен</w:t>
            </w:r>
            <w:proofErr w:type="spell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Чайник</w:t>
            </w:r>
            <w:proofErr w:type="gram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 Смысл сказки.</w:t>
            </w:r>
          </w:p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сказки по аналогии.</w:t>
            </w:r>
          </w:p>
        </w:tc>
        <w:tc>
          <w:tcPr>
            <w:tcW w:w="1105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B1" w:rsidRPr="00411FA1" w:rsidTr="00AC2E20">
        <w:tc>
          <w:tcPr>
            <w:tcW w:w="562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идём в библиотеку. Сказки зарубежных писателей.</w:t>
            </w:r>
          </w:p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Самостоятельное чтение. </w:t>
            </w:r>
            <w:proofErr w:type="spell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И.Токмакова</w:t>
            </w:r>
            <w:proofErr w:type="spell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«Сказочка о счастье».</w:t>
            </w:r>
          </w:p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Внеклассное чтение. Детские журналы для учащихся 4 класса.</w:t>
            </w:r>
          </w:p>
        </w:tc>
        <w:tc>
          <w:tcPr>
            <w:tcW w:w="1105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B1" w:rsidRPr="00411FA1" w:rsidTr="00AC2E20">
        <w:tc>
          <w:tcPr>
            <w:tcW w:w="562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Семейное чтение. С. Аксаков «Аленький цветочек».</w:t>
            </w:r>
          </w:p>
        </w:tc>
        <w:tc>
          <w:tcPr>
            <w:tcW w:w="1105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B1" w:rsidRPr="00411FA1" w:rsidTr="00AC2E20">
        <w:tc>
          <w:tcPr>
            <w:tcW w:w="562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Ш.Перро</w:t>
            </w:r>
            <w:proofErr w:type="spell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«Красавица и Чудовище». Сравнение сказок</w:t>
            </w:r>
          </w:p>
        </w:tc>
        <w:tc>
          <w:tcPr>
            <w:tcW w:w="1105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B1" w:rsidRPr="00411FA1" w:rsidTr="00AC2E20">
        <w:tc>
          <w:tcPr>
            <w:tcW w:w="562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 театр. Э. Хогарт «</w:t>
            </w:r>
            <w:proofErr w:type="spell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Мафин</w:t>
            </w:r>
            <w:proofErr w:type="spell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печёт пирог». </w:t>
            </w:r>
            <w:proofErr w:type="spell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5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B1" w:rsidRPr="00411FA1" w:rsidTr="00AC2E20">
        <w:tc>
          <w:tcPr>
            <w:tcW w:w="562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50B1" w:rsidRPr="00BD6A2A" w:rsidRDefault="008A50B1" w:rsidP="008A50B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Маленькие и большие секреты страны Литературии. Обобщение по разделу. Составление аннотации. </w:t>
            </w:r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Проверочная работа по теме «Литературная сказка»</w:t>
            </w:r>
          </w:p>
        </w:tc>
        <w:tc>
          <w:tcPr>
            <w:tcW w:w="1105" w:type="dxa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B1" w:rsidRPr="00411FA1" w:rsidTr="00733BD7">
        <w:tc>
          <w:tcPr>
            <w:tcW w:w="10456" w:type="dxa"/>
            <w:gridSpan w:val="3"/>
          </w:tcPr>
          <w:p w:rsidR="008A50B1" w:rsidRPr="00411FA1" w:rsidRDefault="008A50B1" w:rsidP="008A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Раздел: Великие русские писатели- 18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ч.</w:t>
            </w:r>
          </w:p>
        </w:tc>
      </w:tr>
      <w:tr w:rsidR="00203B47" w:rsidRPr="00411FA1" w:rsidTr="00604CDA">
        <w:tc>
          <w:tcPr>
            <w:tcW w:w="562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789" w:type="dxa"/>
          </w:tcPr>
          <w:p w:rsidR="00203B47" w:rsidRPr="00BD6A2A" w:rsidRDefault="00203B47" w:rsidP="00203B4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Внеклассное чтение. Сказки </w:t>
            </w:r>
            <w:proofErr w:type="spellStart"/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Великие русские писатели. А.С. Пушкин. Стихотворения и сказки</w:t>
            </w:r>
          </w:p>
        </w:tc>
        <w:tc>
          <w:tcPr>
            <w:tcW w:w="1105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B47" w:rsidRPr="00411FA1" w:rsidTr="00604CDA">
        <w:tc>
          <w:tcPr>
            <w:tcW w:w="562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789" w:type="dxa"/>
          </w:tcPr>
          <w:p w:rsidR="00203B47" w:rsidRPr="00BD6A2A" w:rsidRDefault="00203B47" w:rsidP="00203B4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 Паустовский. Сказки А.С. Пушкина.  Устное сочинение на тему «Что для меня значат сказки А.С. Пушкина».</w:t>
            </w:r>
          </w:p>
        </w:tc>
        <w:tc>
          <w:tcPr>
            <w:tcW w:w="1105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B47" w:rsidRPr="00411FA1" w:rsidTr="00604CDA">
        <w:tc>
          <w:tcPr>
            <w:tcW w:w="562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789" w:type="dxa"/>
          </w:tcPr>
          <w:p w:rsidR="00203B47" w:rsidRPr="00BD6A2A" w:rsidRDefault="00203B47" w:rsidP="00203B4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 Пушкин «Сказка о мёртвой царевне и семи богатырях». Особенность литературной сказки. Сравнение с народной сказкой.</w:t>
            </w:r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5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B47" w:rsidRPr="00411FA1" w:rsidTr="00604CDA">
        <w:tc>
          <w:tcPr>
            <w:tcW w:w="562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789" w:type="dxa"/>
          </w:tcPr>
          <w:p w:rsidR="00203B47" w:rsidRPr="00BD6A2A" w:rsidRDefault="00203B47" w:rsidP="00203B4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А.С. Пушкин </w:t>
            </w:r>
            <w:proofErr w:type="gram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Сказка</w:t>
            </w:r>
            <w:proofErr w:type="gram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мёртвой царевне и семи богатырях». Герои сказки. Сравнение литературных сказок.</w:t>
            </w:r>
          </w:p>
        </w:tc>
        <w:tc>
          <w:tcPr>
            <w:tcW w:w="1105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B47" w:rsidRPr="00411FA1" w:rsidTr="00604CDA">
        <w:tc>
          <w:tcPr>
            <w:tcW w:w="562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789" w:type="dxa"/>
          </w:tcPr>
          <w:p w:rsidR="00203B47" w:rsidRPr="00BD6A2A" w:rsidRDefault="00203B47" w:rsidP="00203B4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 Пушкин «Осень», «Гонимы вешними лучами…». Средства художественной выразительности для создания образа весны. </w:t>
            </w:r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Внеклассное чтение. Стихи русских поэтов о природе.</w:t>
            </w:r>
          </w:p>
        </w:tc>
        <w:tc>
          <w:tcPr>
            <w:tcW w:w="1105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B47" w:rsidRPr="00411FA1" w:rsidTr="00604CDA">
        <w:tc>
          <w:tcPr>
            <w:tcW w:w="562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789" w:type="dxa"/>
          </w:tcPr>
          <w:p w:rsidR="00203B47" w:rsidRPr="00BD6A2A" w:rsidRDefault="00203B47" w:rsidP="00203B4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Ф. И. Тютчев </w:t>
            </w:r>
            <w:proofErr w:type="gram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Ещё</w:t>
            </w:r>
            <w:proofErr w:type="gram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земли печален вид…» Сравнение произведений  живописи и литературы.  </w:t>
            </w:r>
          </w:p>
        </w:tc>
        <w:tc>
          <w:tcPr>
            <w:tcW w:w="1105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B47" w:rsidRPr="00411FA1" w:rsidTr="00604CDA">
        <w:tc>
          <w:tcPr>
            <w:tcW w:w="562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789" w:type="dxa"/>
          </w:tcPr>
          <w:p w:rsidR="00203B47" w:rsidRPr="00BD6A2A" w:rsidRDefault="00203B47" w:rsidP="00203B4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по картине И. Левитана. «Вечерний звон».</w:t>
            </w:r>
          </w:p>
          <w:p w:rsidR="00203B47" w:rsidRPr="00BD6A2A" w:rsidRDefault="00203B47" w:rsidP="00203B4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И.Козлов</w:t>
            </w:r>
            <w:proofErr w:type="spell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Вечерний</w:t>
            </w:r>
            <w:proofErr w:type="gram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звон». Сравнение произведений живописи и литературы.</w:t>
            </w:r>
          </w:p>
        </w:tc>
        <w:tc>
          <w:tcPr>
            <w:tcW w:w="1105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B47" w:rsidRPr="00411FA1" w:rsidTr="00604CDA">
        <w:tc>
          <w:tcPr>
            <w:tcW w:w="562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8789" w:type="dxa"/>
          </w:tcPr>
          <w:p w:rsidR="00203B47" w:rsidRPr="00BD6A2A" w:rsidRDefault="00203B47" w:rsidP="00203B4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 Лермонтов </w:t>
            </w:r>
            <w:proofErr w:type="gram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Горные</w:t>
            </w:r>
            <w:proofErr w:type="gram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вершины».  Подготовка сообщения о М. Лермонтове. </w:t>
            </w:r>
            <w:proofErr w:type="gram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Перевод  </w:t>
            </w:r>
            <w:proofErr w:type="spell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В.Брюсова</w:t>
            </w:r>
            <w:proofErr w:type="spellEnd"/>
            <w:proofErr w:type="gram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5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B47" w:rsidRPr="00411FA1" w:rsidTr="00604CDA">
        <w:tc>
          <w:tcPr>
            <w:tcW w:w="562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789" w:type="dxa"/>
          </w:tcPr>
          <w:p w:rsidR="00203B47" w:rsidRPr="00BD6A2A" w:rsidRDefault="00203B47" w:rsidP="00203B4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 Лермонтов </w:t>
            </w:r>
            <w:proofErr w:type="gram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Дары</w:t>
            </w:r>
            <w:proofErr w:type="gram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Терека», «Утёс».</w:t>
            </w:r>
          </w:p>
          <w:p w:rsidR="00203B47" w:rsidRPr="00BD6A2A" w:rsidRDefault="00203B47" w:rsidP="00203B4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Внеклассное чтение. </w:t>
            </w:r>
            <w:proofErr w:type="spellStart"/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Ю.Коваль</w:t>
            </w:r>
            <w:proofErr w:type="spellEnd"/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«Недопёсок»</w:t>
            </w:r>
          </w:p>
        </w:tc>
        <w:tc>
          <w:tcPr>
            <w:tcW w:w="1105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B47" w:rsidRPr="00411FA1" w:rsidTr="00604CDA">
        <w:tc>
          <w:tcPr>
            <w:tcW w:w="562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789" w:type="dxa"/>
          </w:tcPr>
          <w:p w:rsidR="00203B47" w:rsidRPr="00BD6A2A" w:rsidRDefault="00203B47" w:rsidP="00203B4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 Лермонтов «Песня про царя Ивана Васильевича, молодого опричника и удалого купца Калашникова». Особенности исторической песни. М.</w:t>
            </w:r>
          </w:p>
        </w:tc>
        <w:tc>
          <w:tcPr>
            <w:tcW w:w="1105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B47" w:rsidRPr="00411FA1" w:rsidTr="00604CDA">
        <w:tc>
          <w:tcPr>
            <w:tcW w:w="562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789" w:type="dxa"/>
          </w:tcPr>
          <w:p w:rsidR="00203B47" w:rsidRPr="00BD6A2A" w:rsidRDefault="00203B47" w:rsidP="00203B4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Лермонтов </w:t>
            </w:r>
            <w:proofErr w:type="gram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Бородино</w:t>
            </w:r>
            <w:proofErr w:type="gram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 Особенности художественного и исторического текстов.</w:t>
            </w:r>
          </w:p>
        </w:tc>
        <w:tc>
          <w:tcPr>
            <w:tcW w:w="1105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B47" w:rsidRPr="00411FA1" w:rsidTr="00604CDA">
        <w:tc>
          <w:tcPr>
            <w:tcW w:w="562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789" w:type="dxa"/>
          </w:tcPr>
          <w:p w:rsidR="00203B47" w:rsidRPr="00BD6A2A" w:rsidRDefault="00203B47" w:rsidP="00203B4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 Толстой. Подготовка сообщения о Л. Толстом. </w:t>
            </w:r>
            <w:proofErr w:type="spell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Л.Толстой</w:t>
            </w:r>
            <w:proofErr w:type="spell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Маman</w:t>
            </w:r>
            <w:proofErr w:type="spell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(Из повести «Детство»).</w:t>
            </w:r>
          </w:p>
          <w:p w:rsidR="00203B47" w:rsidRPr="00BD6A2A" w:rsidRDefault="00203B47" w:rsidP="00203B4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«Ивины». Герои </w:t>
            </w:r>
            <w:proofErr w:type="gram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рассказа.  </w:t>
            </w:r>
            <w:proofErr w:type="gramEnd"/>
          </w:p>
        </w:tc>
        <w:tc>
          <w:tcPr>
            <w:tcW w:w="1105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B47" w:rsidRPr="00411FA1" w:rsidTr="00604CDA">
        <w:tc>
          <w:tcPr>
            <w:tcW w:w="562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789" w:type="dxa"/>
          </w:tcPr>
          <w:p w:rsidR="00203B47" w:rsidRPr="00BD6A2A" w:rsidRDefault="00203B47" w:rsidP="00203B4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 Никитин «Вечер ясен и тих».</w:t>
            </w:r>
          </w:p>
          <w:p w:rsidR="00203B47" w:rsidRPr="00BD6A2A" w:rsidRDefault="00203B47" w:rsidP="00203B4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И. Никитин </w:t>
            </w:r>
            <w:proofErr w:type="gram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Когда</w:t>
            </w:r>
            <w:proofErr w:type="gram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закат прощальными лучами…»</w:t>
            </w:r>
          </w:p>
          <w:p w:rsidR="00203B47" w:rsidRPr="00BD6A2A" w:rsidRDefault="00203B47" w:rsidP="00203B4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Внеклассное чтение. Сказы </w:t>
            </w:r>
            <w:proofErr w:type="spellStart"/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П.Бажова</w:t>
            </w:r>
            <w:proofErr w:type="spellEnd"/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5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B47" w:rsidRPr="00411FA1" w:rsidTr="00604CDA">
        <w:tc>
          <w:tcPr>
            <w:tcW w:w="562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789" w:type="dxa"/>
          </w:tcPr>
          <w:p w:rsidR="00203B47" w:rsidRPr="00BD6A2A" w:rsidRDefault="00203B47" w:rsidP="00203B4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И. Бунин </w:t>
            </w:r>
            <w:proofErr w:type="gram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Гаснет</w:t>
            </w:r>
            <w:proofErr w:type="gram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вечер, даль синеет».  </w:t>
            </w:r>
            <w:proofErr w:type="spell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И.А.Бунин</w:t>
            </w:r>
            <w:proofErr w:type="spell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 Ещё</w:t>
            </w:r>
            <w:proofErr w:type="gram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холодно и сыро».</w:t>
            </w:r>
          </w:p>
        </w:tc>
        <w:tc>
          <w:tcPr>
            <w:tcW w:w="1105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B47" w:rsidRPr="00411FA1" w:rsidTr="00604CDA">
        <w:tc>
          <w:tcPr>
            <w:tcW w:w="562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789" w:type="dxa"/>
          </w:tcPr>
          <w:p w:rsidR="00203B47" w:rsidRPr="00BD6A2A" w:rsidRDefault="00203B47" w:rsidP="00203B4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 Некрасов «Мороз, Красный нос». Сравнение со сказочным текстом.</w:t>
            </w:r>
          </w:p>
        </w:tc>
        <w:tc>
          <w:tcPr>
            <w:tcW w:w="1105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B47" w:rsidRPr="00411FA1" w:rsidTr="00604CDA">
        <w:tc>
          <w:tcPr>
            <w:tcW w:w="562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789" w:type="dxa"/>
          </w:tcPr>
          <w:p w:rsidR="00203B47" w:rsidRPr="00BD6A2A" w:rsidRDefault="00203B47" w:rsidP="00203B4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Самостоятельное чтение.</w:t>
            </w:r>
          </w:p>
          <w:p w:rsidR="00203B47" w:rsidRDefault="00203B47" w:rsidP="00203B4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 Толстой </w:t>
            </w:r>
            <w:proofErr w:type="gram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Был</w:t>
            </w:r>
            <w:proofErr w:type="gram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русский князь Олег».</w:t>
            </w: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 xml:space="preserve">   </w:t>
            </w: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Басни </w:t>
            </w:r>
            <w:proofErr w:type="spell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Л.Толстого</w:t>
            </w:r>
            <w:proofErr w:type="spell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Семейное чтение. Л. Толстой </w:t>
            </w:r>
            <w:proofErr w:type="gram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Петя</w:t>
            </w:r>
            <w:proofErr w:type="gram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Ростов». Пересказ.</w:t>
            </w: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203B47" w:rsidRPr="00BD6A2A" w:rsidRDefault="00203B47" w:rsidP="00203B4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Внеклассное чтение. </w:t>
            </w:r>
            <w:proofErr w:type="spellStart"/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Л.Кассиль</w:t>
            </w:r>
            <w:proofErr w:type="spellEnd"/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«Дорогие мои мальчишки».</w:t>
            </w:r>
          </w:p>
        </w:tc>
        <w:tc>
          <w:tcPr>
            <w:tcW w:w="1105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B47" w:rsidRPr="00411FA1" w:rsidTr="00604CDA">
        <w:tc>
          <w:tcPr>
            <w:tcW w:w="562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789" w:type="dxa"/>
          </w:tcPr>
          <w:p w:rsidR="00203B47" w:rsidRPr="00BD6A2A" w:rsidRDefault="00203B47" w:rsidP="00203B4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Наш театр. И. Крылов «Ворона и Лисица». </w:t>
            </w:r>
            <w:proofErr w:type="spellStart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03B47" w:rsidRPr="00BD6A2A" w:rsidRDefault="00203B47" w:rsidP="00203B4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Внеклассное чтение. Басни </w:t>
            </w:r>
            <w:proofErr w:type="spellStart"/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И.А.Крылова</w:t>
            </w:r>
            <w:proofErr w:type="spellEnd"/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5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B47" w:rsidRPr="00411FA1" w:rsidTr="00604CDA">
        <w:tc>
          <w:tcPr>
            <w:tcW w:w="562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789" w:type="dxa"/>
          </w:tcPr>
          <w:p w:rsidR="00203B47" w:rsidRPr="00BD6A2A" w:rsidRDefault="00203B47" w:rsidP="00203B4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Маленькие и большие секреты страны Литературии. Обобщение по разделу.</w:t>
            </w:r>
          </w:p>
          <w:p w:rsidR="00203B47" w:rsidRPr="00BD6A2A" w:rsidRDefault="00203B47" w:rsidP="00203B4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BD6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Проверочная работа по теме: «Великие русские писатели»</w:t>
            </w:r>
          </w:p>
        </w:tc>
        <w:tc>
          <w:tcPr>
            <w:tcW w:w="1105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B47" w:rsidRPr="00411FA1" w:rsidTr="00F60713">
        <w:tc>
          <w:tcPr>
            <w:tcW w:w="10456" w:type="dxa"/>
            <w:gridSpan w:val="3"/>
          </w:tcPr>
          <w:p w:rsidR="00203B47" w:rsidRPr="00203B47" w:rsidRDefault="00203B47" w:rsidP="00203B4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203B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Раздел: Литература как искусство слова.</w:t>
            </w: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 xml:space="preserve">   </w:t>
            </w:r>
            <w:r w:rsidRPr="00203B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Обобщение по курсу литературного чтения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- 2 </w:t>
            </w:r>
            <w:r w:rsidRPr="00203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</w:tr>
      <w:tr w:rsidR="00203B47" w:rsidRPr="00411FA1" w:rsidTr="00604CDA">
        <w:tc>
          <w:tcPr>
            <w:tcW w:w="562" w:type="dxa"/>
          </w:tcPr>
          <w:p w:rsidR="00203B47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789" w:type="dxa"/>
          </w:tcPr>
          <w:p w:rsidR="000974C6" w:rsidRPr="000974C6" w:rsidRDefault="000974C6" w:rsidP="000974C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097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работа.</w:t>
            </w: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 xml:space="preserve">   </w:t>
            </w:r>
            <w:r w:rsidRPr="00097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Проверка техники чтения</w:t>
            </w:r>
            <w:r w:rsidRPr="00097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 xml:space="preserve">    </w:t>
            </w:r>
            <w:r w:rsidRPr="00097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Обобщение. Ритм. Рифма.</w:t>
            </w:r>
          </w:p>
          <w:p w:rsidR="000974C6" w:rsidRPr="000974C6" w:rsidRDefault="000974C6" w:rsidP="000974C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097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Стихотворение и стихотворение в прозе.</w:t>
            </w: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  <w:t xml:space="preserve">   </w:t>
            </w:r>
            <w:r w:rsidRPr="00097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«Художественная литература»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03B47" w:rsidRPr="00BD6A2A" w:rsidRDefault="00203B47" w:rsidP="00203B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B47" w:rsidRPr="00411FA1" w:rsidTr="00604CDA">
        <w:tc>
          <w:tcPr>
            <w:tcW w:w="562" w:type="dxa"/>
          </w:tcPr>
          <w:p w:rsidR="00203B47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789" w:type="dxa"/>
          </w:tcPr>
          <w:p w:rsidR="000974C6" w:rsidRPr="000974C6" w:rsidRDefault="000974C6" w:rsidP="000974C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097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 по рассказу </w:t>
            </w:r>
            <w:proofErr w:type="spellStart"/>
            <w:r w:rsidRPr="00097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И.Тургенева</w:t>
            </w:r>
            <w:proofErr w:type="spellEnd"/>
            <w:r w:rsidRPr="00097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«Воробей».</w:t>
            </w:r>
          </w:p>
          <w:p w:rsidR="000974C6" w:rsidRPr="000974C6" w:rsidRDefault="000974C6" w:rsidP="000974C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097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Внеклассное чтение. Е.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97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Велтистов «Приключения Электроника».</w:t>
            </w:r>
          </w:p>
          <w:p w:rsidR="00203B47" w:rsidRPr="00BD6A2A" w:rsidRDefault="000974C6" w:rsidP="00097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 теме. Рекомендации на лето.</w:t>
            </w:r>
          </w:p>
        </w:tc>
        <w:tc>
          <w:tcPr>
            <w:tcW w:w="1105" w:type="dxa"/>
          </w:tcPr>
          <w:p w:rsidR="00203B47" w:rsidRPr="00411FA1" w:rsidRDefault="00203B47" w:rsidP="00203B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3096" w:rsidRDefault="001B3096"/>
    <w:sectPr w:rsidR="001B3096" w:rsidSect="001B30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F56"/>
    <w:rsid w:val="00091C48"/>
    <w:rsid w:val="000974C6"/>
    <w:rsid w:val="00163F56"/>
    <w:rsid w:val="001B3096"/>
    <w:rsid w:val="00203B47"/>
    <w:rsid w:val="00262273"/>
    <w:rsid w:val="00271B4C"/>
    <w:rsid w:val="00292A28"/>
    <w:rsid w:val="003057B9"/>
    <w:rsid w:val="00337D3B"/>
    <w:rsid w:val="00343681"/>
    <w:rsid w:val="003C3958"/>
    <w:rsid w:val="00411FA1"/>
    <w:rsid w:val="004A6E52"/>
    <w:rsid w:val="00502C41"/>
    <w:rsid w:val="005561AB"/>
    <w:rsid w:val="005D414F"/>
    <w:rsid w:val="00604CDA"/>
    <w:rsid w:val="0065777B"/>
    <w:rsid w:val="006B002D"/>
    <w:rsid w:val="00705860"/>
    <w:rsid w:val="00876963"/>
    <w:rsid w:val="008A50B1"/>
    <w:rsid w:val="009A338C"/>
    <w:rsid w:val="009B7DE7"/>
    <w:rsid w:val="00AE2E9F"/>
    <w:rsid w:val="00B420D4"/>
    <w:rsid w:val="00C106A9"/>
    <w:rsid w:val="00D865DA"/>
    <w:rsid w:val="00E3350F"/>
    <w:rsid w:val="00F050FF"/>
    <w:rsid w:val="00F41975"/>
    <w:rsid w:val="00F65048"/>
    <w:rsid w:val="00F76845"/>
    <w:rsid w:val="00FA40F9"/>
    <w:rsid w:val="00FB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39819D-10E7-4B40-8DEE-60C108936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0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B30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6">
    <w:name w:val="c6"/>
    <w:basedOn w:val="a"/>
    <w:rsid w:val="00411F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11FA1"/>
  </w:style>
  <w:style w:type="character" w:customStyle="1" w:styleId="c1">
    <w:name w:val="c1"/>
    <w:basedOn w:val="a0"/>
    <w:rsid w:val="00411FA1"/>
  </w:style>
  <w:style w:type="paragraph" w:styleId="a4">
    <w:name w:val="Balloon Text"/>
    <w:basedOn w:val="a"/>
    <w:link w:val="a5"/>
    <w:uiPriority w:val="99"/>
    <w:semiHidden/>
    <w:unhideWhenUsed/>
    <w:rsid w:val="00305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57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7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1253</Words>
  <Characters>7147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39</cp:revision>
  <cp:lastPrinted>2020-09-16T05:29:00Z</cp:lastPrinted>
  <dcterms:created xsi:type="dcterms:W3CDTF">2020-09-15T10:05:00Z</dcterms:created>
  <dcterms:modified xsi:type="dcterms:W3CDTF">2020-11-14T06:38:00Z</dcterms:modified>
</cp:coreProperties>
</file>